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7" w:rsidRDefault="00CC790D" w:rsidP="00745E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Военно-тактическая игра </w:t>
      </w:r>
      <w:r w:rsidR="00745ED7" w:rsidRPr="00745ED7">
        <w:rPr>
          <w:rFonts w:ascii="Times New Roman" w:hAnsi="Times New Roman" w:cs="Times New Roman"/>
          <w:sz w:val="36"/>
          <w:szCs w:val="36"/>
        </w:rPr>
        <w:t>«Под Северной Пальмирой»</w:t>
      </w:r>
    </w:p>
    <w:p w:rsidR="00745ED7" w:rsidRPr="00CC790D" w:rsidRDefault="00CC790D" w:rsidP="00745E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C790D">
        <w:rPr>
          <w:rFonts w:ascii="Times New Roman" w:hAnsi="Times New Roman" w:cs="Times New Roman"/>
          <w:sz w:val="32"/>
          <w:szCs w:val="32"/>
        </w:rPr>
        <w:t>Действия на объектах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5642D" w:rsidRPr="004209A3" w:rsidRDefault="00F80F4B" w:rsidP="00F80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209A3">
        <w:rPr>
          <w:rFonts w:ascii="Times New Roman" w:hAnsi="Times New Roman" w:cs="Times New Roman"/>
          <w:sz w:val="32"/>
          <w:szCs w:val="32"/>
          <w:u w:val="single"/>
        </w:rPr>
        <w:t xml:space="preserve">Пункт управления высокоточным оружием (ПУ ВТО) террористов </w:t>
      </w:r>
    </w:p>
    <w:p w:rsidR="00F80F4B" w:rsidRDefault="00F80F4B" w:rsidP="00F80F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 xml:space="preserve"> Операция «Поиск пакета» (младшая группа)</w:t>
      </w:r>
    </w:p>
    <w:p w:rsidR="00F80F4B" w:rsidRDefault="00F80F4B" w:rsidP="00050E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пакет, запечатанный сургучной печатью,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картой объектов противника.</w:t>
      </w:r>
    </w:p>
    <w:p w:rsidR="00862466" w:rsidRDefault="00862466" w:rsidP="004209A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862466" w:rsidRDefault="004209A3" w:rsidP="004209A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62466">
        <w:rPr>
          <w:rFonts w:ascii="Times New Roman" w:hAnsi="Times New Roman" w:cs="Times New Roman"/>
          <w:sz w:val="24"/>
          <w:szCs w:val="24"/>
        </w:rPr>
        <w:t xml:space="preserve"> в глубине сооружения слабое задымление;</w:t>
      </w:r>
    </w:p>
    <w:p w:rsidR="00862466" w:rsidRDefault="004209A3" w:rsidP="004209A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62466">
        <w:rPr>
          <w:rFonts w:ascii="Times New Roman" w:hAnsi="Times New Roman" w:cs="Times New Roman"/>
          <w:sz w:val="24"/>
          <w:szCs w:val="24"/>
        </w:rPr>
        <w:t xml:space="preserve"> установлена охранная сигнализация в виде лазерных лучей, вблизи пакета плотность лучей больше;</w:t>
      </w:r>
    </w:p>
    <w:p w:rsidR="00862466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62466">
        <w:rPr>
          <w:rFonts w:ascii="Times New Roman" w:hAnsi="Times New Roman" w:cs="Times New Roman"/>
          <w:sz w:val="24"/>
          <w:szCs w:val="24"/>
        </w:rPr>
        <w:t xml:space="preserve"> установлен манекен </w:t>
      </w:r>
      <w:r w:rsidR="00311D22">
        <w:rPr>
          <w:rFonts w:ascii="Times New Roman" w:hAnsi="Times New Roman" w:cs="Times New Roman"/>
          <w:sz w:val="24"/>
          <w:szCs w:val="24"/>
        </w:rPr>
        <w:t xml:space="preserve">убитого </w:t>
      </w:r>
      <w:r w:rsidR="00862466">
        <w:rPr>
          <w:rFonts w:ascii="Times New Roman" w:hAnsi="Times New Roman" w:cs="Times New Roman"/>
          <w:sz w:val="24"/>
          <w:szCs w:val="24"/>
        </w:rPr>
        <w:t>террориста (для устрашения и создания атмосферы реалистичности обстановки).</w:t>
      </w:r>
    </w:p>
    <w:p w:rsidR="00862466" w:rsidRDefault="00862466" w:rsidP="0086246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4209A3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входе – контроль наличия личного состава;</w:t>
      </w:r>
    </w:p>
    <w:p w:rsidR="00862466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62466">
        <w:rPr>
          <w:rFonts w:ascii="Times New Roman" w:hAnsi="Times New Roman" w:cs="Times New Roman"/>
          <w:sz w:val="24"/>
          <w:szCs w:val="24"/>
        </w:rPr>
        <w:t xml:space="preserve"> группа заходит в сооружение по двойкам, в каждой двойке назначается старший, две двойки объединяются в пятерки добавлением командира пятерки, который постоянно следит за наличием командиров двоек, командиры двоек и вторые номера следят за наличием друг друга (в дальнейшем проверка наличия личного состава младшей группы проводится по такой же схеме);</w:t>
      </w:r>
    </w:p>
    <w:p w:rsidR="00862466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62466">
        <w:rPr>
          <w:rFonts w:ascii="Times New Roman" w:hAnsi="Times New Roman" w:cs="Times New Roman"/>
          <w:sz w:val="24"/>
          <w:szCs w:val="24"/>
        </w:rPr>
        <w:t xml:space="preserve"> направляющий и замыкающий группы – взрослые, которые </w:t>
      </w:r>
      <w:r>
        <w:rPr>
          <w:rFonts w:ascii="Times New Roman" w:hAnsi="Times New Roman" w:cs="Times New Roman"/>
          <w:sz w:val="24"/>
          <w:szCs w:val="24"/>
        </w:rPr>
        <w:t>контролируют движение группы по подземным коммуникациям;</w:t>
      </w:r>
    </w:p>
    <w:p w:rsidR="004209A3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нахождении пакета – выход и возвращение на исходный рубеж для передачи сведений и пакета;</w:t>
      </w:r>
    </w:p>
    <w:p w:rsidR="004209A3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выходной контроль наличия личного состава.</w:t>
      </w:r>
    </w:p>
    <w:p w:rsidR="00B23E9D" w:rsidRDefault="00B23E9D" w:rsidP="00B23E9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B23E9D" w:rsidRDefault="00B23E9D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конверт (пакет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152985" w:rsidRDefault="00B23E9D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карта объектов противника;</w:t>
      </w:r>
    </w:p>
    <w:p w:rsidR="00B23E9D" w:rsidRDefault="00152985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сургуч;</w:t>
      </w:r>
    </w:p>
    <w:p w:rsidR="00152985" w:rsidRDefault="00152985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дым</w:t>
      </w:r>
      <w:r w:rsidR="00745ED7">
        <w:rPr>
          <w:rFonts w:ascii="Times New Roman" w:hAnsi="Times New Roman" w:cs="Times New Roman"/>
          <w:sz w:val="24"/>
          <w:szCs w:val="24"/>
        </w:rPr>
        <w:t xml:space="preserve"> (без запаха и нетоксичный)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2985" w:rsidRDefault="00152985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лазерные указки – 10 шт.;</w:t>
      </w:r>
    </w:p>
    <w:p w:rsidR="00152985" w:rsidRDefault="00152985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манекен</w:t>
      </w:r>
      <w:r w:rsidR="00311D22">
        <w:rPr>
          <w:rFonts w:ascii="Times New Roman" w:hAnsi="Times New Roman" w:cs="Times New Roman"/>
          <w:sz w:val="24"/>
          <w:szCs w:val="24"/>
        </w:rPr>
        <w:t xml:space="preserve"> убитого</w:t>
      </w:r>
      <w:r>
        <w:rPr>
          <w:rFonts w:ascii="Times New Roman" w:hAnsi="Times New Roman" w:cs="Times New Roman"/>
          <w:sz w:val="24"/>
          <w:szCs w:val="24"/>
        </w:rPr>
        <w:t xml:space="preserve"> террориста;</w:t>
      </w:r>
    </w:p>
    <w:p w:rsidR="00152985" w:rsidRPr="00152985" w:rsidRDefault="00152985" w:rsidP="00152985">
      <w:pPr>
        <w:pStyle w:val="a3"/>
        <w:numPr>
          <w:ilvl w:val="0"/>
          <w:numId w:val="2"/>
        </w:numPr>
        <w:ind w:left="21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фонари (на каждого).</w:t>
      </w:r>
    </w:p>
    <w:p w:rsidR="004209A3" w:rsidRPr="00862466" w:rsidRDefault="004209A3" w:rsidP="0086246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>Операция «Разведка подземных коммуникаций» (средняя группа)</w:t>
      </w:r>
    </w:p>
    <w:p w:rsidR="00305D86" w:rsidRDefault="00305D86" w:rsidP="00305D86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23E9D" w:rsidRDefault="00B23E9D" w:rsidP="00B23E9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311D22" w:rsidRDefault="00311D22" w:rsidP="00311D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установлена охранная сигнализация в виде лазерных лучей;</w:t>
      </w:r>
    </w:p>
    <w:p w:rsidR="00B23E9D" w:rsidRDefault="00311D22" w:rsidP="00311D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установлен манекен террориста;</w:t>
      </w:r>
    </w:p>
    <w:p w:rsidR="00B23E9D" w:rsidRDefault="00B23E9D" w:rsidP="00B23E9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002444" w:rsidRDefault="00002444" w:rsidP="00002444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входа в подземелье на протяжении всего пути в парах шагов считается расстояние, пройденное в одном направлении</w:t>
      </w:r>
      <w:r w:rsidR="00304780">
        <w:rPr>
          <w:rFonts w:ascii="Times New Roman" w:hAnsi="Times New Roman" w:cs="Times New Roman"/>
          <w:sz w:val="24"/>
          <w:szCs w:val="24"/>
        </w:rPr>
        <w:t>; азимут определяется по компасу;</w:t>
      </w:r>
    </w:p>
    <w:p w:rsidR="00304780" w:rsidRDefault="00304780" w:rsidP="00002444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после прохождения каждого отрезка уточняется схема</w:t>
      </w:r>
      <w:r w:rsidR="00745ED7">
        <w:rPr>
          <w:rFonts w:ascii="Times New Roman" w:hAnsi="Times New Roman" w:cs="Times New Roman"/>
          <w:sz w:val="24"/>
          <w:szCs w:val="24"/>
        </w:rPr>
        <w:t xml:space="preserve"> подземелья с указанием длин и азимутов отрезков.</w:t>
      </w:r>
    </w:p>
    <w:p w:rsidR="00002444" w:rsidRDefault="00745ED7" w:rsidP="00B23E9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 (лучше у каждого, чтобы было чем заняться, каждый будет проверять правильность определения азимута и подсчет пар шагов);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 (каждому);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(можно каждому – при желании составлять схему подземелья; остальные будут просто смотреть);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офицерская линейка (либо линейка и транспортир; в темноте по офицерской линейке тяжело различать деления; в этом случае хороший фонарь – обязательно);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дым;</w:t>
      </w:r>
    </w:p>
    <w:p w:rsid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лазерные указки – 10 шт.;</w:t>
      </w:r>
    </w:p>
    <w:p w:rsidR="00745ED7" w:rsidRPr="00745ED7" w:rsidRDefault="00745ED7" w:rsidP="00745E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манекен убитого террориста.</w:t>
      </w:r>
    </w:p>
    <w:p w:rsidR="00F80F4B" w:rsidRDefault="00F80F4B" w:rsidP="00F80F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>Операция «Захват ПУ ВТО террористов»</w:t>
      </w:r>
      <w:r w:rsidR="00305D86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050E79" w:rsidRPr="00050E79" w:rsidRDefault="00050E79" w:rsidP="00050E7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0E79">
        <w:rPr>
          <w:rFonts w:ascii="Times New Roman" w:hAnsi="Times New Roman" w:cs="Times New Roman"/>
          <w:sz w:val="24"/>
          <w:szCs w:val="24"/>
        </w:rPr>
        <w:t>ккуратная зачистка ПУ ВТО путем прохождения подземных коммуникаций по схеме, составленной средней группой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D7" w:rsidRDefault="00745ED7" w:rsidP="00745ED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745ED7" w:rsidRDefault="00745ED7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560F">
        <w:rPr>
          <w:rFonts w:ascii="Times New Roman" w:hAnsi="Times New Roman" w:cs="Times New Roman"/>
          <w:sz w:val="24"/>
          <w:szCs w:val="24"/>
        </w:rPr>
        <w:t>в каждой комнате основного направления и смежных комнатах размещаются плотно надутые шарики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A560F">
        <w:rPr>
          <w:rFonts w:ascii="Times New Roman" w:hAnsi="Times New Roman" w:cs="Times New Roman"/>
          <w:sz w:val="24"/>
          <w:szCs w:val="24"/>
        </w:rPr>
        <w:t xml:space="preserve"> размещение отмечается на схеме </w:t>
      </w:r>
      <w:proofErr w:type="gramStart"/>
      <w:r w:rsidR="006A560F">
        <w:rPr>
          <w:rFonts w:ascii="Times New Roman" w:hAnsi="Times New Roman" w:cs="Times New Roman"/>
          <w:sz w:val="24"/>
          <w:szCs w:val="24"/>
        </w:rPr>
        <w:t>выставляющими</w:t>
      </w:r>
      <w:proofErr w:type="gramEnd"/>
      <w:r w:rsidR="006A560F">
        <w:rPr>
          <w:rFonts w:ascii="Times New Roman" w:hAnsi="Times New Roman" w:cs="Times New Roman"/>
          <w:sz w:val="24"/>
          <w:szCs w:val="24"/>
        </w:rPr>
        <w:t>;</w:t>
      </w:r>
    </w:p>
    <w:p w:rsidR="00745ED7" w:rsidRDefault="00745ED7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установлен манекен террориста;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используются средства защиты (маска, полевая куртка), меры предосторожности (контроль своего сектора).</w:t>
      </w:r>
    </w:p>
    <w:p w:rsidR="00745ED7" w:rsidRDefault="00745ED7" w:rsidP="00745ED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каждой развилке группа разделяется по направлениям (основное, левого фланга, правого фланга);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основная группа (головной дозор и группа управления) ожидают возвращения подгрупп левого и правого флангов (дозоров левого и правого флангов);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дальнейшем ветвлении подгруппы разделяются на более мелкие подгруппы до двоек;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возвращении подгрупп, когда фланги чисты, продолжается движение в основном направлении;</w:t>
      </w:r>
    </w:p>
    <w:p w:rsidR="006A560F" w:rsidRDefault="006A560F" w:rsidP="00745E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при зачистке ведется огонь по шарикам.</w:t>
      </w:r>
    </w:p>
    <w:p w:rsidR="00745ED7" w:rsidRDefault="00745ED7" w:rsidP="00745ED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745ED7" w:rsidRDefault="006A560F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шарики (24-3</w:t>
      </w:r>
      <w:r w:rsidR="00050E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шт.) – по </w:t>
      </w:r>
      <w:r w:rsidR="00050E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каждого</w:t>
      </w:r>
      <w:r w:rsidR="00745ED7">
        <w:rPr>
          <w:rFonts w:ascii="Times New Roman" w:hAnsi="Times New Roman" w:cs="Times New Roman"/>
          <w:sz w:val="24"/>
          <w:szCs w:val="24"/>
        </w:rPr>
        <w:t>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завязки воздушных шариков;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замазка (для крепления воздушных шариков);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 (на каждого, находящегося в группе или подгруппе зачистки; остальные находятся в предшествующей комнате или на безопасном расстоянии (более 7 м.));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400 шт.;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автоматы – 5 шт.;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дым;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лазерные указки – 10 шт.;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манекен убитого террориста;</w:t>
      </w:r>
    </w:p>
    <w:p w:rsidR="00050E79" w:rsidRDefault="00050E79" w:rsidP="006A56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коммуникаци</w:t>
      </w:r>
      <w:r w:rsidR="005D6FF0">
        <w:rPr>
          <w:rFonts w:ascii="Times New Roman" w:hAnsi="Times New Roman" w:cs="Times New Roman"/>
          <w:sz w:val="24"/>
          <w:szCs w:val="24"/>
        </w:rPr>
        <w:t>й, составленная средней группой;</w:t>
      </w:r>
    </w:p>
    <w:p w:rsidR="005D6FF0" w:rsidRDefault="005D6FF0" w:rsidP="005D6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снайперская винтовка;</w:t>
      </w:r>
    </w:p>
    <w:p w:rsidR="005D6FF0" w:rsidRDefault="005D6FF0" w:rsidP="005D6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пули для снайперской винтовки;</w:t>
      </w:r>
    </w:p>
    <w:p w:rsidR="005D6FF0" w:rsidRDefault="005D6FF0" w:rsidP="005D6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баллончики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шарики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объектов террористов.</w:t>
      </w:r>
    </w:p>
    <w:p w:rsidR="00050E79" w:rsidRDefault="00050E79" w:rsidP="00050E7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0F4B" w:rsidRDefault="00F80F4B" w:rsidP="00F80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50E79">
        <w:rPr>
          <w:rFonts w:ascii="Times New Roman" w:hAnsi="Times New Roman" w:cs="Times New Roman"/>
          <w:sz w:val="32"/>
          <w:szCs w:val="32"/>
          <w:u w:val="single"/>
        </w:rPr>
        <w:t>База и командный пункт террористов</w:t>
      </w:r>
    </w:p>
    <w:p w:rsidR="00235BAC" w:rsidRPr="00050E79" w:rsidRDefault="00235BAC" w:rsidP="00235BA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050E79" w:rsidRPr="00F80F4B" w:rsidRDefault="00050E79" w:rsidP="00050E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>Операция «</w:t>
      </w:r>
      <w:r>
        <w:rPr>
          <w:rFonts w:ascii="Times New Roman" w:hAnsi="Times New Roman" w:cs="Times New Roman"/>
          <w:sz w:val="28"/>
          <w:szCs w:val="28"/>
        </w:rPr>
        <w:t>Налет на базу террористов</w:t>
      </w:r>
      <w:r w:rsidRPr="00F80F4B">
        <w:rPr>
          <w:rFonts w:ascii="Times New Roman" w:hAnsi="Times New Roman" w:cs="Times New Roman"/>
          <w:sz w:val="28"/>
          <w:szCs w:val="28"/>
        </w:rPr>
        <w:t>» (средняя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A38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80F4B">
        <w:rPr>
          <w:rFonts w:ascii="Times New Roman" w:hAnsi="Times New Roman" w:cs="Times New Roman"/>
          <w:sz w:val="28"/>
          <w:szCs w:val="28"/>
        </w:rPr>
        <w:t>)</w:t>
      </w:r>
    </w:p>
    <w:p w:rsidR="00050E79" w:rsidRPr="00050E79" w:rsidRDefault="00050E79" w:rsidP="00050E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северо-западной части базы террористов располагается</w:t>
      </w:r>
      <w:r w:rsidR="000B57B5">
        <w:rPr>
          <w:rFonts w:ascii="Times New Roman" w:hAnsi="Times New Roman" w:cs="Times New Roman"/>
          <w:sz w:val="24"/>
          <w:szCs w:val="24"/>
        </w:rPr>
        <w:t xml:space="preserve"> КП, </w:t>
      </w:r>
      <w:r>
        <w:rPr>
          <w:rFonts w:ascii="Times New Roman" w:hAnsi="Times New Roman" w:cs="Times New Roman"/>
          <w:sz w:val="24"/>
          <w:szCs w:val="24"/>
        </w:rPr>
        <w:t>сосредоточена основная часть укреплений</w:t>
      </w:r>
      <w:r w:rsidR="000B57B5">
        <w:rPr>
          <w:rFonts w:ascii="Times New Roman" w:hAnsi="Times New Roman" w:cs="Times New Roman"/>
          <w:sz w:val="24"/>
          <w:szCs w:val="24"/>
        </w:rPr>
        <w:t xml:space="preserve"> и личного состава, представленного в виде надутых шариков.</w:t>
      </w:r>
    </w:p>
    <w:p w:rsidR="00050E79" w:rsidRDefault="00050E79" w:rsidP="00050E7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0B57B5" w:rsidRDefault="00050E79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B57B5">
        <w:rPr>
          <w:rFonts w:ascii="Times New Roman" w:hAnsi="Times New Roman" w:cs="Times New Roman"/>
          <w:sz w:val="24"/>
          <w:szCs w:val="24"/>
        </w:rPr>
        <w:t xml:space="preserve"> воздушные шарики размещаются:</w:t>
      </w:r>
    </w:p>
    <w:p w:rsidR="00050E79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каждом входе в бункер – по 2 чел.*5 входов;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вышке – 1 чел.;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 входов в долговременные огневые сооружения – по 1-3 чел.;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патруль вдоль проволочного ограждения базы 2 чел.*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отдельно перемещающиеся боевики – 5 чел. в разных местах;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въезде базы – 3 чел.</w:t>
      </w:r>
    </w:p>
    <w:p w:rsidR="000B57B5" w:rsidRDefault="000B57B5" w:rsidP="000B57B5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подступах к базе ставятся растяжки;</w:t>
      </w:r>
    </w:p>
    <w:p w:rsidR="000B57B5" w:rsidRDefault="000B57B5" w:rsidP="000B57B5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перед прибытием групп организаторы применяют дымовые шашки: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 входом;</w:t>
      </w:r>
    </w:p>
    <w:p w:rsidR="000B57B5" w:rsidRDefault="000B57B5" w:rsidP="002B46F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вдоль проволочного ограждения;</w:t>
      </w:r>
    </w:p>
    <w:p w:rsidR="000B57B5" w:rsidRDefault="000B57B5" w:rsidP="000B57B5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перед налетом </w:t>
      </w:r>
      <w:r w:rsidR="002B46FC">
        <w:rPr>
          <w:rFonts w:ascii="Times New Roman" w:hAnsi="Times New Roman" w:cs="Times New Roman"/>
          <w:sz w:val="24"/>
          <w:szCs w:val="24"/>
        </w:rPr>
        <w:t>группа использует маскировку дымовыми шашками;</w:t>
      </w:r>
    </w:p>
    <w:p w:rsidR="002B46FC" w:rsidRDefault="002B46FC" w:rsidP="000B57B5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районе вышки проход через проволочное ограждение закрывается красно-белой лентой, перед проходом устанавливается участок 4 м. * 5 м.  ограждения в виде трех рядов кольев, высотой 50 см, с прикрепленной в верхней части лентой</w:t>
      </w:r>
      <w:r w:rsidR="00235BAC">
        <w:rPr>
          <w:rFonts w:ascii="Times New Roman" w:hAnsi="Times New Roman" w:cs="Times New Roman"/>
          <w:sz w:val="24"/>
          <w:szCs w:val="24"/>
        </w:rPr>
        <w:t>.</w:t>
      </w:r>
    </w:p>
    <w:p w:rsidR="00050E79" w:rsidRDefault="00050E79" w:rsidP="00050E7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050E79" w:rsidRDefault="00050E79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5BAC">
        <w:rPr>
          <w:rFonts w:ascii="Times New Roman" w:hAnsi="Times New Roman" w:cs="Times New Roman"/>
          <w:sz w:val="24"/>
          <w:szCs w:val="24"/>
        </w:rPr>
        <w:t>в соответствии со схемой базы, полученной на этапе разведки, определяются цели для каждой двойки группы огневой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E79" w:rsidRDefault="00050E79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5BAC">
        <w:rPr>
          <w:rFonts w:ascii="Times New Roman" w:hAnsi="Times New Roman" w:cs="Times New Roman"/>
          <w:sz w:val="24"/>
          <w:szCs w:val="24"/>
        </w:rPr>
        <w:t>по указанным на схеме скрытым подступам группа огневой поддержки выдвигается к главному входу на базу, группа захвата направляется в обход с северной стороны в районе вышки;</w:t>
      </w:r>
    </w:p>
    <w:p w:rsidR="00235BAC" w:rsidRDefault="00235BAC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по сигналу группа огневой поддержки, используя маскировку дымовыми шашками</w:t>
      </w:r>
      <w:r w:rsidR="00DA68AB">
        <w:rPr>
          <w:rFonts w:ascii="Times New Roman" w:hAnsi="Times New Roman" w:cs="Times New Roman"/>
          <w:sz w:val="24"/>
          <w:szCs w:val="24"/>
        </w:rPr>
        <w:t>, осуществляет прорыв вблизи главного входа и движется в направлении последовательности целей от ближайшей к входу до конечной, поражая террористов (воздушные шарики) из стрелкового оружия;</w:t>
      </w:r>
      <w:proofErr w:type="gramEnd"/>
    </w:p>
    <w:p w:rsidR="00DA68AB" w:rsidRDefault="00426CF2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группа захвата тайно преодолевает инженерные ограждения в районе вышки, предварительно сняв часового, и оказывается вблизи главного входа на КП;</w:t>
      </w:r>
    </w:p>
    <w:p w:rsidR="00426CF2" w:rsidRDefault="00426CF2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после уничтожения из стрелкового оружия охраны входа (2 шарика на входе), группа входит на КП, захватывает папку с </w:t>
      </w:r>
      <w:r w:rsidR="005468AC">
        <w:rPr>
          <w:rFonts w:ascii="Times New Roman" w:hAnsi="Times New Roman" w:cs="Times New Roman"/>
          <w:sz w:val="24"/>
          <w:szCs w:val="24"/>
        </w:rPr>
        <w:t xml:space="preserve">документами и </w:t>
      </w:r>
      <w:r w:rsidR="00793FDE">
        <w:rPr>
          <w:rFonts w:ascii="Times New Roman" w:hAnsi="Times New Roman" w:cs="Times New Roman"/>
          <w:sz w:val="24"/>
          <w:szCs w:val="24"/>
        </w:rPr>
        <w:t>аппаратуру РЭБ</w:t>
      </w:r>
      <w:r w:rsidR="005468AC">
        <w:rPr>
          <w:rFonts w:ascii="Times New Roman" w:hAnsi="Times New Roman" w:cs="Times New Roman"/>
          <w:sz w:val="24"/>
          <w:szCs w:val="24"/>
        </w:rPr>
        <w:t>;</w:t>
      </w:r>
    </w:p>
    <w:p w:rsidR="005468AC" w:rsidRDefault="005468AC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после выполнения операции подгруппы объединяются в месте сбора вблизи </w:t>
      </w:r>
      <w:r w:rsidR="007F7D43">
        <w:rPr>
          <w:rFonts w:ascii="Times New Roman" w:hAnsi="Times New Roman" w:cs="Times New Roman"/>
          <w:sz w:val="24"/>
          <w:szCs w:val="24"/>
        </w:rPr>
        <w:t>аэродрома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8AC" w:rsidRDefault="005468AC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65FD">
        <w:rPr>
          <w:rFonts w:ascii="Times New Roman" w:hAnsi="Times New Roman" w:cs="Times New Roman"/>
          <w:sz w:val="24"/>
          <w:szCs w:val="24"/>
        </w:rPr>
        <w:t xml:space="preserve">перед захватом вертолета </w:t>
      </w:r>
      <w:r w:rsidR="00793FDE">
        <w:rPr>
          <w:rFonts w:ascii="Times New Roman" w:hAnsi="Times New Roman" w:cs="Times New Roman"/>
          <w:sz w:val="24"/>
          <w:szCs w:val="24"/>
        </w:rPr>
        <w:t xml:space="preserve">подавляется система управления противниками средствами РЭБ, захваченными на КП террористов, </w:t>
      </w:r>
      <w:r w:rsidR="00DF65FD">
        <w:rPr>
          <w:rFonts w:ascii="Times New Roman" w:hAnsi="Times New Roman" w:cs="Times New Roman"/>
          <w:sz w:val="24"/>
          <w:szCs w:val="24"/>
        </w:rPr>
        <w:t>уничтожается остальная авиационная техника, в том числе у</w:t>
      </w:r>
      <w:r w:rsidR="007F7D43">
        <w:rPr>
          <w:rFonts w:ascii="Times New Roman" w:hAnsi="Times New Roman" w:cs="Times New Roman"/>
          <w:sz w:val="24"/>
          <w:szCs w:val="24"/>
        </w:rPr>
        <w:t>спевшая</w:t>
      </w:r>
      <w:r w:rsidR="00DF65FD">
        <w:rPr>
          <w:rFonts w:ascii="Times New Roman" w:hAnsi="Times New Roman" w:cs="Times New Roman"/>
          <w:sz w:val="24"/>
          <w:szCs w:val="24"/>
        </w:rPr>
        <w:t xml:space="preserve"> </w:t>
      </w:r>
      <w:r w:rsidR="007F7D43">
        <w:rPr>
          <w:rFonts w:ascii="Times New Roman" w:hAnsi="Times New Roman" w:cs="Times New Roman"/>
          <w:sz w:val="24"/>
          <w:szCs w:val="24"/>
        </w:rPr>
        <w:t>подняться с площадки;</w:t>
      </w:r>
    </w:p>
    <w:p w:rsidR="007F7D43" w:rsidRDefault="007F7D43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уничтожив технику террористов и захватив вертолет, группа направляется в район десантирования;</w:t>
      </w:r>
    </w:p>
    <w:p w:rsidR="00866492" w:rsidRDefault="00866492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совершении марш-броска из района десантирования в заданный район группа проходит через минное поле, делая проход с помощью щупов;</w:t>
      </w:r>
    </w:p>
    <w:p w:rsidR="007F7D43" w:rsidRDefault="007F7D43" w:rsidP="00050E7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в процессе игры поочередно меняются группы огневой поддержки (чтобы все успели пострелять). </w:t>
      </w:r>
    </w:p>
    <w:p w:rsidR="00050E79" w:rsidRDefault="00050E79" w:rsidP="00050E7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050E79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шарики – 40 шт.</w:t>
      </w:r>
      <w:r w:rsidR="00050E79">
        <w:rPr>
          <w:rFonts w:ascii="Times New Roman" w:hAnsi="Times New Roman" w:cs="Times New Roman"/>
          <w:sz w:val="24"/>
          <w:szCs w:val="24"/>
        </w:rPr>
        <w:t>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 для завязок и привязки к деревьям;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замазка для прикрепления к стенам сооружений;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автоматы;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оградительная красно-белая;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подвесные системы в сборе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– 50 м.;</w:t>
      </w:r>
    </w:p>
    <w:p w:rsidR="00CA1A38" w:rsidRDefault="00CA1A38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– 2 пары;</w:t>
      </w:r>
    </w:p>
    <w:p w:rsidR="008A0B94" w:rsidRDefault="008A0B94" w:rsidP="008A0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дымовые шашки – 2 шт.;</w:t>
      </w:r>
    </w:p>
    <w:p w:rsidR="008A0B94" w:rsidRDefault="008A0B94" w:rsidP="008A0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шумовые гранаты (по наличию, хотя бы 5 шт.);</w:t>
      </w:r>
    </w:p>
    <w:p w:rsidR="008A0B94" w:rsidRDefault="008A0B94" w:rsidP="008A0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бинты – 2 шт.;</w:t>
      </w:r>
    </w:p>
    <w:p w:rsidR="00CA1A38" w:rsidRDefault="00CC4C11" w:rsidP="00CA1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РЭБ (планшет)</w:t>
      </w:r>
      <w:r w:rsidR="005D6FF0">
        <w:rPr>
          <w:rFonts w:ascii="Times New Roman" w:hAnsi="Times New Roman" w:cs="Times New Roman"/>
          <w:sz w:val="24"/>
          <w:szCs w:val="24"/>
        </w:rPr>
        <w:t>;</w:t>
      </w:r>
    </w:p>
    <w:p w:rsidR="005D6FF0" w:rsidRDefault="005D6FF0" w:rsidP="005D6F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снайперская винтовка;</w:t>
      </w:r>
    </w:p>
    <w:p w:rsidR="005D6FF0" w:rsidRDefault="005D6FF0" w:rsidP="005D6F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пули для снайперской винтовки;</w:t>
      </w:r>
    </w:p>
    <w:p w:rsidR="005D6FF0" w:rsidRDefault="005D6FF0" w:rsidP="005D6F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баллончики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объектов террористов.</w:t>
      </w:r>
    </w:p>
    <w:p w:rsidR="00F80F4B" w:rsidRPr="00F80F4B" w:rsidRDefault="00F80F4B" w:rsidP="00F80F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A38" w:rsidRPr="00F80F4B" w:rsidRDefault="00CA1A38" w:rsidP="00CA1A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>Операция «</w:t>
      </w:r>
      <w:r>
        <w:rPr>
          <w:rFonts w:ascii="Times New Roman" w:hAnsi="Times New Roman" w:cs="Times New Roman"/>
          <w:sz w:val="28"/>
          <w:szCs w:val="28"/>
        </w:rPr>
        <w:t>Захват базы  террористов</w:t>
      </w:r>
      <w:r w:rsidRPr="00F80F4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старшая группы</w:t>
      </w:r>
      <w:r w:rsidRPr="00F80F4B">
        <w:rPr>
          <w:rFonts w:ascii="Times New Roman" w:hAnsi="Times New Roman" w:cs="Times New Roman"/>
          <w:sz w:val="28"/>
          <w:szCs w:val="28"/>
        </w:rPr>
        <w:t>)</w:t>
      </w:r>
    </w:p>
    <w:p w:rsidR="00CA1A38" w:rsidRPr="00050E79" w:rsidRDefault="00CA1A38" w:rsidP="00CA1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северо-западной части базы террористов располагается КП, сосредоточена основная часть укреплений и личного состава, представленного в виде надутых шариков.</w:t>
      </w:r>
    </w:p>
    <w:p w:rsidR="00CA1A38" w:rsidRDefault="00CA1A38" w:rsidP="00CA1A3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воздушные шарики размещаются: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каждом входе в бункер – по 2 чел.*5 входов;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вышке – 1 чел.;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 входов в долговременные огневые сооружения – по 1-3 чел.;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патруль вдоль проволочного ограждения базы 2 чел.*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отдельно перемещающиеся боевики – 5 чел. в разных местах;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въезде базы – 3 чел.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подступах к базе ставятся растяжки;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перед прибытием групп организаторы применяют дымовые шашки: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 входом;</w:t>
      </w:r>
    </w:p>
    <w:p w:rsidR="00CA1A38" w:rsidRDefault="00CA1A38" w:rsidP="00CA1A38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вдоль проволочного ограждения;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перед налетом группа использует маскировку дымовыми шашками;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районе вышки проход через проволочное ограждение закрывается красно-белой лентой, перед проходом устанавливается участок 4 м. * 5 м.  ограждения в виде трех рядов кольев, высотой 50 см, с прикрепленной в верхней части лентой.</w:t>
      </w:r>
    </w:p>
    <w:p w:rsidR="00CA1A38" w:rsidRDefault="00CA1A38" w:rsidP="00CA1A3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CA1A38" w:rsidRDefault="00CA1A38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94">
        <w:rPr>
          <w:rFonts w:ascii="Times New Roman" w:hAnsi="Times New Roman" w:cs="Times New Roman"/>
          <w:sz w:val="24"/>
          <w:szCs w:val="24"/>
        </w:rPr>
        <w:t>огневой налет на близлежащие объекты базы, используя шумовые гранаты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B94" w:rsidRDefault="008A0B94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штурм базы с использованием дымовых шашек, учитывая заминированные подступы;</w:t>
      </w:r>
    </w:p>
    <w:p w:rsidR="008A0B94" w:rsidRDefault="008A0B94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штурм КП (на КП располагается около 10 чел. – воздушных шариков);</w:t>
      </w:r>
    </w:p>
    <w:p w:rsidR="008A0B94" w:rsidRDefault="008A0B94" w:rsidP="00CA1A3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эвакуация раненых в район десантирования.</w:t>
      </w:r>
    </w:p>
    <w:p w:rsidR="00CA1A38" w:rsidRDefault="00CA1A38" w:rsidP="00CA1A3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шарики – 40 шт.;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шнур для завязок и привязки к деревьям;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замазка для прикрепления к стенам сооружений;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автоматы;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оградительная красно-белая;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подвесные системы в сборе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– 50 м.;</w:t>
      </w:r>
    </w:p>
    <w:p w:rsidR="00CA1A38" w:rsidRDefault="00CA1A38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– 2 пары;</w:t>
      </w:r>
    </w:p>
    <w:p w:rsidR="008A0B94" w:rsidRDefault="008A0B94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дымовые шашки – 2 шт.;</w:t>
      </w:r>
    </w:p>
    <w:p w:rsidR="008A0B94" w:rsidRDefault="008A0B94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шумовые гранаты (по наличию, хотя бы 5 шт.);</w:t>
      </w:r>
    </w:p>
    <w:p w:rsidR="008A0B94" w:rsidRDefault="00CC4C11" w:rsidP="00CA1A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бинты – 2 шт.</w:t>
      </w:r>
      <w:r w:rsidR="005D6FF0">
        <w:rPr>
          <w:rFonts w:ascii="Times New Roman" w:hAnsi="Times New Roman" w:cs="Times New Roman"/>
          <w:sz w:val="24"/>
          <w:szCs w:val="24"/>
        </w:rPr>
        <w:t>;</w:t>
      </w:r>
    </w:p>
    <w:p w:rsidR="005D6FF0" w:rsidRDefault="005D6FF0" w:rsidP="005D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снайперская винтовка;</w:t>
      </w:r>
    </w:p>
    <w:p w:rsidR="005D6FF0" w:rsidRDefault="005D6FF0" w:rsidP="005D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пули для снайперской винтовки;</w:t>
      </w:r>
    </w:p>
    <w:p w:rsidR="005D6FF0" w:rsidRDefault="005D6FF0" w:rsidP="005D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баллончики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для пневматического оружия;</w:t>
      </w:r>
    </w:p>
    <w:p w:rsidR="005D6FF0" w:rsidRDefault="005D6FF0" w:rsidP="005D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объектов террористов.</w:t>
      </w:r>
    </w:p>
    <w:p w:rsidR="00CA1A38" w:rsidRPr="00F80F4B" w:rsidRDefault="00CA1A38" w:rsidP="00CA1A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F4B" w:rsidRPr="00050E79" w:rsidRDefault="00F80F4B" w:rsidP="00F80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50E79">
        <w:rPr>
          <w:rFonts w:ascii="Times New Roman" w:hAnsi="Times New Roman" w:cs="Times New Roman"/>
          <w:sz w:val="32"/>
          <w:szCs w:val="32"/>
          <w:u w:val="single"/>
        </w:rPr>
        <w:t>Объекты инфраструктуры террористов (здания №1 и №2)</w:t>
      </w:r>
    </w:p>
    <w:p w:rsidR="00AD5D9C" w:rsidRPr="00050E79" w:rsidRDefault="00AD5D9C" w:rsidP="00AD5D9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AD5D9C" w:rsidRPr="00F80F4B" w:rsidRDefault="00AD5D9C" w:rsidP="00AD5D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t>Операция «</w:t>
      </w:r>
      <w:r>
        <w:rPr>
          <w:rFonts w:ascii="Times New Roman" w:hAnsi="Times New Roman" w:cs="Times New Roman"/>
          <w:sz w:val="28"/>
          <w:szCs w:val="28"/>
        </w:rPr>
        <w:t>Зачистка здания №1</w:t>
      </w:r>
      <w:r w:rsidRPr="00F80F4B">
        <w:rPr>
          <w:rFonts w:ascii="Times New Roman" w:hAnsi="Times New Roman" w:cs="Times New Roman"/>
          <w:sz w:val="28"/>
          <w:szCs w:val="28"/>
        </w:rPr>
        <w:t>» (</w:t>
      </w:r>
      <w:r w:rsidR="005D6FF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80F4B">
        <w:rPr>
          <w:rFonts w:ascii="Times New Roman" w:hAnsi="Times New Roman" w:cs="Times New Roman"/>
          <w:sz w:val="28"/>
          <w:szCs w:val="28"/>
        </w:rPr>
        <w:t>)</w:t>
      </w:r>
    </w:p>
    <w:p w:rsidR="00AD5D9C" w:rsidRPr="00050E79" w:rsidRDefault="00AD5D9C" w:rsidP="00AD5D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двухэтажном здании находятся террористы, которые пока не догадываются о появлении наших групп. Необходимо провести аккуратную зачистку здания.</w:t>
      </w:r>
    </w:p>
    <w:p w:rsidR="00AD5D9C" w:rsidRDefault="00AD5D9C" w:rsidP="00AD5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воздушные шарики размещаются:</w:t>
      </w:r>
    </w:p>
    <w:p w:rsidR="00AD5D9C" w:rsidRDefault="00AD5D9C" w:rsidP="00AD5D9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первом этаже в каждой комнате – по 2 чел.;</w:t>
      </w:r>
    </w:p>
    <w:p w:rsidR="00AD5D9C" w:rsidRDefault="00AD5D9C" w:rsidP="00AD5D9C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втором этаже – в центре здания – 5 чел.</w:t>
      </w:r>
    </w:p>
    <w:p w:rsidR="00AD5D9C" w:rsidRDefault="00AD5D9C" w:rsidP="00AD5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группа скрытно подходит к возможному подступу к зданию;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 прикрытием фланговых дозоров, группа входит в здание;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осматриваются комнаты по очереди (как при захвате ПУ ВТО террористов);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обнаружении противника, он уничтожается из стрелкового оружия;</w:t>
      </w:r>
    </w:p>
    <w:p w:rsidR="00AD5D9C" w:rsidRDefault="00AD5D9C" w:rsidP="00AD5D9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процессе игры поочередно меняются группы огневой поддержки (чтобы все успели пострелять). </w:t>
      </w:r>
    </w:p>
    <w:p w:rsidR="00AD5D9C" w:rsidRDefault="00AD5D9C" w:rsidP="00AD5D9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шарики – 25 шт.;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 для завязок и привязки к деревьям;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замазка для прикрепления к стенам сооружений;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автоматы;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снайперская винтовка;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пули для снайперской винтовки;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баллончики для пневматического оружия;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для пневматического оружия;</w:t>
      </w:r>
    </w:p>
    <w:p w:rsidR="00AD5D9C" w:rsidRDefault="00AD5D9C" w:rsidP="00AD5D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объектов террористов.</w:t>
      </w:r>
    </w:p>
    <w:p w:rsidR="00305D86" w:rsidRDefault="00305D86" w:rsidP="00305D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D6FF0" w:rsidRPr="00F80F4B" w:rsidRDefault="005D6FF0" w:rsidP="00305D86">
      <w:pPr>
        <w:pStyle w:val="a3"/>
        <w:keepNext/>
        <w:numPr>
          <w:ilvl w:val="1"/>
          <w:numId w:val="1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F80F4B">
        <w:rPr>
          <w:rFonts w:ascii="Times New Roman" w:hAnsi="Times New Roman" w:cs="Times New Roman"/>
          <w:sz w:val="28"/>
          <w:szCs w:val="28"/>
        </w:rPr>
        <w:lastRenderedPageBreak/>
        <w:t>Операция «</w:t>
      </w:r>
      <w:r>
        <w:rPr>
          <w:rFonts w:ascii="Times New Roman" w:hAnsi="Times New Roman" w:cs="Times New Roman"/>
          <w:sz w:val="28"/>
          <w:szCs w:val="28"/>
        </w:rPr>
        <w:t>Штурм здания №2</w:t>
      </w:r>
      <w:r w:rsidRPr="00F80F4B">
        <w:rPr>
          <w:rFonts w:ascii="Times New Roman" w:hAnsi="Times New Roman" w:cs="Times New Roman"/>
          <w:sz w:val="28"/>
          <w:szCs w:val="28"/>
        </w:rPr>
        <w:t>» (средняя</w:t>
      </w:r>
      <w:r>
        <w:rPr>
          <w:rFonts w:ascii="Times New Roman" w:hAnsi="Times New Roman" w:cs="Times New Roman"/>
          <w:sz w:val="28"/>
          <w:szCs w:val="28"/>
        </w:rPr>
        <w:t>, старшая группы</w:t>
      </w:r>
      <w:r w:rsidRPr="00F80F4B">
        <w:rPr>
          <w:rFonts w:ascii="Times New Roman" w:hAnsi="Times New Roman" w:cs="Times New Roman"/>
          <w:sz w:val="28"/>
          <w:szCs w:val="28"/>
        </w:rPr>
        <w:t>)</w:t>
      </w:r>
    </w:p>
    <w:p w:rsidR="005D6FF0" w:rsidRPr="00050E79" w:rsidRDefault="005D6FF0" w:rsidP="005D6F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двухэтажном здании</w:t>
      </w:r>
      <w:r w:rsidR="006F5960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находятся террористы, которые во время зачистки здания №1 успели приготовиться к штурму. Необходимо провести штурм здания.</w:t>
      </w:r>
    </w:p>
    <w:p w:rsidR="005D6FF0" w:rsidRDefault="005D6FF0" w:rsidP="005D6FF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 операции:</w:t>
      </w:r>
    </w:p>
    <w:p w:rsidR="005D6FF0" w:rsidRDefault="005D6FF0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воздушные шарики размещаются:</w:t>
      </w:r>
    </w:p>
    <w:p w:rsidR="005D6FF0" w:rsidRDefault="005D6FF0" w:rsidP="005D6FF0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первом этаже в каждой комнате – по 2 чел.;</w:t>
      </w:r>
    </w:p>
    <w:p w:rsidR="005D6FF0" w:rsidRDefault="005D6FF0" w:rsidP="005D6FF0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втором этаже – в </w:t>
      </w:r>
      <w:r w:rsidR="006F5960">
        <w:rPr>
          <w:rFonts w:ascii="Times New Roman" w:hAnsi="Times New Roman" w:cs="Times New Roman"/>
          <w:sz w:val="24"/>
          <w:szCs w:val="24"/>
        </w:rPr>
        <w:t>угловых комнатах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5960">
        <w:rPr>
          <w:rFonts w:ascii="Times New Roman" w:hAnsi="Times New Roman" w:cs="Times New Roman"/>
          <w:sz w:val="24"/>
          <w:szCs w:val="24"/>
        </w:rPr>
        <w:t>по 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6FF0" w:rsidRDefault="005D6FF0" w:rsidP="005D6FF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Действия:</w:t>
      </w:r>
    </w:p>
    <w:p w:rsidR="005D6FF0" w:rsidRDefault="005D6FF0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группа скрытно подходит к возможному подступу к зданию;</w:t>
      </w:r>
    </w:p>
    <w:p w:rsidR="005D6FF0" w:rsidRDefault="005D6FF0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7466">
        <w:rPr>
          <w:rFonts w:ascii="Times New Roman" w:hAnsi="Times New Roman" w:cs="Times New Roman"/>
          <w:sz w:val="24"/>
          <w:szCs w:val="24"/>
        </w:rPr>
        <w:t>выставляются внешнее кольцо (4 чел.) и внутреннее кольцо (4 чел.) оцепления, которые ведут наблюдение за подступами к зданию снаружи кольца и внутри кольца;</w:t>
      </w:r>
    </w:p>
    <w:p w:rsidR="00D37466" w:rsidRDefault="00D37466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групп огневой поддержки ведет наблюдение и распределение доступных целей;</w:t>
      </w:r>
    </w:p>
    <w:p w:rsidR="00D37466" w:rsidRDefault="00D37466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команде «Огонь!» группа огневой поддержки уничтожает цели и ведет огонь на подавление возможной живой силы противника </w:t>
      </w:r>
      <w:r w:rsidR="00BB546C">
        <w:rPr>
          <w:rFonts w:ascii="Times New Roman" w:hAnsi="Times New Roman" w:cs="Times New Roman"/>
          <w:sz w:val="24"/>
          <w:szCs w:val="24"/>
        </w:rPr>
        <w:t>на возможной</w:t>
      </w:r>
      <w:r>
        <w:rPr>
          <w:rFonts w:ascii="Times New Roman" w:hAnsi="Times New Roman" w:cs="Times New Roman"/>
          <w:sz w:val="24"/>
          <w:szCs w:val="24"/>
        </w:rPr>
        <w:t xml:space="preserve"> глубине помещений через проемы;</w:t>
      </w:r>
    </w:p>
    <w:p w:rsidR="00D37466" w:rsidRDefault="00D37466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команде «Вперед!»</w:t>
      </w:r>
      <w:r w:rsidR="00BB546C">
        <w:rPr>
          <w:rFonts w:ascii="Times New Roman" w:hAnsi="Times New Roman" w:cs="Times New Roman"/>
          <w:sz w:val="24"/>
          <w:szCs w:val="24"/>
        </w:rPr>
        <w:t xml:space="preserve"> штурмовые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B546C">
        <w:rPr>
          <w:rFonts w:ascii="Times New Roman" w:hAnsi="Times New Roman" w:cs="Times New Roman"/>
          <w:sz w:val="24"/>
          <w:szCs w:val="24"/>
        </w:rPr>
        <w:t>ы (подгруппы средней и старшей групп) делаю</w:t>
      </w:r>
      <w:r>
        <w:rPr>
          <w:rFonts w:ascii="Times New Roman" w:hAnsi="Times New Roman" w:cs="Times New Roman"/>
          <w:sz w:val="24"/>
          <w:szCs w:val="24"/>
        </w:rPr>
        <w:t>т рывок к зданию</w:t>
      </w:r>
      <w:r w:rsidR="00BB546C">
        <w:rPr>
          <w:rFonts w:ascii="Times New Roman" w:hAnsi="Times New Roman" w:cs="Times New Roman"/>
          <w:sz w:val="24"/>
          <w:szCs w:val="24"/>
        </w:rPr>
        <w:t xml:space="preserve"> и от краев здания продвигаются к его центру, уничтожая обнаруженного противника;</w:t>
      </w:r>
    </w:p>
    <w:p w:rsidR="005D6FF0" w:rsidRDefault="005D6FF0" w:rsidP="005D6FF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процессе игры поочередно меняются группы огневой поддержки (чтобы все успели пострелять). </w:t>
      </w:r>
    </w:p>
    <w:p w:rsidR="005D6FF0" w:rsidRDefault="005D6FF0" w:rsidP="005D6FF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воздушные шарики – </w:t>
      </w:r>
      <w:r w:rsidR="006F596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 для завязок и привязки к деревьям;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замазка для прикрепления к стенам сооружений;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стрейкбольные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автоматы;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снайперская винтовка;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пули для снайперской винтовки;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баллончики для пневматического оружия;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для пневматического оружия;</w:t>
      </w:r>
    </w:p>
    <w:p w:rsidR="005D6FF0" w:rsidRDefault="005D6FF0" w:rsidP="006F59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объектов террористов.</w:t>
      </w:r>
    </w:p>
    <w:p w:rsidR="00AD5D9C" w:rsidRPr="00427F84" w:rsidRDefault="00AD5D9C" w:rsidP="00F80F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D9C" w:rsidRPr="00427F84" w:rsidSect="00F80F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A8A"/>
    <w:multiLevelType w:val="hybridMultilevel"/>
    <w:tmpl w:val="C51A169A"/>
    <w:lvl w:ilvl="0" w:tplc="01F43A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3F2"/>
    <w:multiLevelType w:val="hybridMultilevel"/>
    <w:tmpl w:val="4D9A695E"/>
    <w:lvl w:ilvl="0" w:tplc="775C9C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F20E80"/>
    <w:multiLevelType w:val="hybridMultilevel"/>
    <w:tmpl w:val="4D9A695E"/>
    <w:lvl w:ilvl="0" w:tplc="775C9C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581C41"/>
    <w:multiLevelType w:val="multilevel"/>
    <w:tmpl w:val="18281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B6621AC"/>
    <w:multiLevelType w:val="hybridMultilevel"/>
    <w:tmpl w:val="9774ED4C"/>
    <w:lvl w:ilvl="0" w:tplc="DA5EDE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C526066"/>
    <w:multiLevelType w:val="hybridMultilevel"/>
    <w:tmpl w:val="4D9A695E"/>
    <w:lvl w:ilvl="0" w:tplc="775C9C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2700E5"/>
    <w:multiLevelType w:val="hybridMultilevel"/>
    <w:tmpl w:val="4D9A695E"/>
    <w:lvl w:ilvl="0" w:tplc="775C9C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F5417D"/>
    <w:multiLevelType w:val="hybridMultilevel"/>
    <w:tmpl w:val="4D9A695E"/>
    <w:lvl w:ilvl="0" w:tplc="775C9C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B"/>
    <w:rsid w:val="00002444"/>
    <w:rsid w:val="00050E79"/>
    <w:rsid w:val="0005642D"/>
    <w:rsid w:val="000B57B5"/>
    <w:rsid w:val="00100376"/>
    <w:rsid w:val="00152985"/>
    <w:rsid w:val="001E371E"/>
    <w:rsid w:val="001F15E4"/>
    <w:rsid w:val="00235BAC"/>
    <w:rsid w:val="002B46FC"/>
    <w:rsid w:val="00304780"/>
    <w:rsid w:val="00305D86"/>
    <w:rsid w:val="00311D22"/>
    <w:rsid w:val="00345402"/>
    <w:rsid w:val="003C50BF"/>
    <w:rsid w:val="004209A3"/>
    <w:rsid w:val="00426CF2"/>
    <w:rsid w:val="00427F84"/>
    <w:rsid w:val="00477B03"/>
    <w:rsid w:val="005468AC"/>
    <w:rsid w:val="005D6FF0"/>
    <w:rsid w:val="006A560F"/>
    <w:rsid w:val="006F5960"/>
    <w:rsid w:val="00745ED7"/>
    <w:rsid w:val="00793FDE"/>
    <w:rsid w:val="007F7D43"/>
    <w:rsid w:val="00862466"/>
    <w:rsid w:val="00866492"/>
    <w:rsid w:val="008A0B94"/>
    <w:rsid w:val="00AD5D9C"/>
    <w:rsid w:val="00B23E9D"/>
    <w:rsid w:val="00BB546C"/>
    <w:rsid w:val="00CA1A38"/>
    <w:rsid w:val="00CC4C11"/>
    <w:rsid w:val="00CC790D"/>
    <w:rsid w:val="00D37466"/>
    <w:rsid w:val="00DA68AB"/>
    <w:rsid w:val="00DF65FD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4B"/>
    <w:pPr>
      <w:ind w:left="720"/>
      <w:contextualSpacing/>
    </w:pPr>
  </w:style>
  <w:style w:type="character" w:styleId="a4">
    <w:name w:val="Strong"/>
    <w:basedOn w:val="a0"/>
    <w:uiPriority w:val="22"/>
    <w:qFormat/>
    <w:rsid w:val="00427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4B"/>
    <w:pPr>
      <w:ind w:left="720"/>
      <w:contextualSpacing/>
    </w:pPr>
  </w:style>
  <w:style w:type="character" w:styleId="a4">
    <w:name w:val="Strong"/>
    <w:basedOn w:val="a0"/>
    <w:uiPriority w:val="22"/>
    <w:qFormat/>
    <w:rsid w:val="00427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Computer</cp:lastModifiedBy>
  <cp:revision>7</cp:revision>
  <dcterms:created xsi:type="dcterms:W3CDTF">2018-05-19T03:37:00Z</dcterms:created>
  <dcterms:modified xsi:type="dcterms:W3CDTF">2018-09-09T13:59:00Z</dcterms:modified>
</cp:coreProperties>
</file>